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CE" w:rsidRDefault="007D1223" w:rsidP="00DF2AC0">
      <w:r>
        <w:t xml:space="preserve"> </w:t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rPr>
          <w:noProof/>
          <w:lang w:eastAsia="fr-CH"/>
        </w:rPr>
        <w:drawing>
          <wp:inline distT="0" distB="0" distL="0" distR="0">
            <wp:extent cx="942975" cy="857250"/>
            <wp:effectExtent l="0" t="0" r="9525" b="0"/>
            <wp:docPr id="6" name="Image 6" descr="C:\Users\jdrhe\Documents\Activités\SOCIETE DE DEVEL. SUD OUEST\SDSO logo MODIFIABL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drhe\Documents\Activités\SOCIETE DE DEVEL. SUD OUEST\SDSO logo MODIFIABLE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tab/>
      </w:r>
      <w:r w:rsidR="00C1557A">
        <w:tab/>
      </w:r>
    </w:p>
    <w:p w:rsidR="00C1557A" w:rsidRPr="00C1557A" w:rsidRDefault="00C1557A" w:rsidP="00C1557A">
      <w:pPr>
        <w:rPr>
          <w:b/>
          <w:color w:val="FF0000"/>
          <w:sz w:val="28"/>
          <w:szCs w:val="28"/>
          <w:lang w:val="pt-BR"/>
        </w:rPr>
      </w:pPr>
      <w:r w:rsidRPr="00C1557A">
        <w:rPr>
          <w:b/>
          <w:color w:val="FF0000"/>
          <w:sz w:val="28"/>
          <w:szCs w:val="28"/>
          <w:lang w:val="pt-BR"/>
        </w:rPr>
        <w:t xml:space="preserve">S O C I E T E   D  E   D E V E L O P P E M E N T                         </w:t>
      </w:r>
    </w:p>
    <w:p w:rsidR="00C1557A" w:rsidRPr="00C1557A" w:rsidRDefault="00C1557A" w:rsidP="00C1557A">
      <w:pPr>
        <w:rPr>
          <w:b/>
          <w:color w:val="FF0000"/>
          <w:sz w:val="28"/>
          <w:szCs w:val="28"/>
          <w:lang w:val="pt-BR"/>
        </w:rPr>
      </w:pPr>
      <w:r w:rsidRPr="00C1557A">
        <w:rPr>
          <w:b/>
          <w:color w:val="FF0000"/>
          <w:sz w:val="28"/>
          <w:szCs w:val="28"/>
          <w:lang w:val="pt-BR"/>
        </w:rPr>
        <w:t>D U  S U D – O U E S T   L A U S A N N E</w:t>
      </w:r>
    </w:p>
    <w:p w:rsidR="00BF5355" w:rsidRPr="00BF5355" w:rsidRDefault="00BF5355" w:rsidP="00DF2AC0">
      <w:pPr>
        <w:rPr>
          <w:b/>
        </w:rPr>
      </w:pPr>
      <w:r w:rsidRPr="00BF5355">
        <w:rPr>
          <w:b/>
        </w:rPr>
        <w:t>AGENDA</w:t>
      </w:r>
    </w:p>
    <w:p w:rsidR="00BF5355" w:rsidRDefault="00BF5355" w:rsidP="00DF2AC0">
      <w:r>
        <w:t xml:space="preserve">Le retour  aux affaires est autorisé. En ce qui concerne la SDSO </w:t>
      </w:r>
      <w:r w:rsidR="007D1223">
        <w:t xml:space="preserve">il y </w:t>
      </w:r>
      <w:r>
        <w:t xml:space="preserve"> va de nos actions habituelles de fin ou presque fin  d’année</w:t>
      </w:r>
      <w:r w:rsidR="007D1223">
        <w:t>, pour autant que rien ne vienne troubler nos intentions.</w:t>
      </w:r>
    </w:p>
    <w:p w:rsidR="00BF5355" w:rsidRDefault="00BF5355" w:rsidP="00DF2AC0"/>
    <w:p w:rsidR="00BF5355" w:rsidRDefault="00BF5355" w:rsidP="00DF2AC0">
      <w:r>
        <w:rPr>
          <w:noProof/>
          <w:lang w:eastAsia="fr-CH"/>
        </w:rPr>
        <w:drawing>
          <wp:inline distT="0" distB="0" distL="0" distR="0">
            <wp:extent cx="1933575" cy="1450981"/>
            <wp:effectExtent l="0" t="0" r="0" b="0"/>
            <wp:docPr id="4" name="Image 4" descr="C:\Users\jdrhe\AppData\Local\Microsoft\Windows\INetCache\IE\MNITF2VE\aliment-detox-choucroute-640x4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drhe\AppData\Local\Microsoft\Windows\INetCache\IE\MNITF2VE\aliment-detox-choucroute-640x48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55" w:rsidRPr="007D1223" w:rsidRDefault="00BF5355" w:rsidP="00DF2AC0">
      <w:pPr>
        <w:rPr>
          <w:b/>
        </w:rPr>
      </w:pPr>
      <w:r w:rsidRPr="007D1223">
        <w:rPr>
          <w:b/>
        </w:rPr>
        <w:t>La soirée choucroute</w:t>
      </w:r>
    </w:p>
    <w:p w:rsidR="00BF5355" w:rsidRDefault="00BF5355" w:rsidP="00DF2AC0">
      <w:r>
        <w:t xml:space="preserve">Elle aura lieu </w:t>
      </w:r>
      <w:r w:rsidRPr="007D1223">
        <w:rPr>
          <w:b/>
        </w:rPr>
        <w:t>le jeudi 11 novembre</w:t>
      </w:r>
      <w:r>
        <w:t xml:space="preserve"> à la Maison de St-Jean. Une invitation sera adressée  à chacun de nos membres. Les mesures sanitaires seront limité</w:t>
      </w:r>
      <w:r w:rsidR="007D1223">
        <w:t>e</w:t>
      </w:r>
      <w:r>
        <w:t xml:space="preserve">s au certificat ad hoc ou </w:t>
      </w:r>
      <w:r w:rsidR="007D1223">
        <w:t>à</w:t>
      </w:r>
      <w:r>
        <w:t xml:space="preserve"> la preuve d’un test  antigénique. Donc rien de compliqué !</w:t>
      </w:r>
    </w:p>
    <w:p w:rsidR="00BF5355" w:rsidRDefault="00BF5355" w:rsidP="00DF2AC0"/>
    <w:p w:rsidR="00BF5355" w:rsidRDefault="00BF5355" w:rsidP="00DF2AC0">
      <w:r>
        <w:rPr>
          <w:noProof/>
          <w:lang w:eastAsia="fr-CH"/>
        </w:rPr>
        <w:drawing>
          <wp:inline distT="0" distB="0" distL="0" distR="0">
            <wp:extent cx="1993318" cy="1323975"/>
            <wp:effectExtent l="0" t="0" r="6985" b="0"/>
            <wp:docPr id="5" name="Image 5" descr="C:\Users\jdrhe\AppData\Local\Microsoft\Windows\INetCache\IE\AQXV1ZJR\271px-Raclette_(6300310978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drhe\AppData\Local\Microsoft\Windows\INetCache\IE\AQXV1ZJR\271px-Raclette_(6300310978)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699" cy="133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23" w:rsidRPr="007D1223" w:rsidRDefault="007D1223" w:rsidP="00DF2AC0">
      <w:pPr>
        <w:rPr>
          <w:b/>
        </w:rPr>
      </w:pPr>
      <w:r w:rsidRPr="007D1223">
        <w:rPr>
          <w:b/>
        </w:rPr>
        <w:t>La raclette</w:t>
      </w:r>
    </w:p>
    <w:p w:rsidR="007D1223" w:rsidRDefault="007D1223" w:rsidP="00DF2AC0">
      <w:r>
        <w:t xml:space="preserve">Elle sera servie au lieu habituel  </w:t>
      </w:r>
      <w:r w:rsidRPr="007D1223">
        <w:rPr>
          <w:b/>
        </w:rPr>
        <w:t>le samedi 4</w:t>
      </w:r>
      <w:r>
        <w:t xml:space="preserve"> décembre.</w:t>
      </w:r>
    </w:p>
    <w:p w:rsidR="007D1223" w:rsidRDefault="007D1223" w:rsidP="00DF2AC0">
      <w:r>
        <w:t xml:space="preserve">A vos agendas ! </w:t>
      </w:r>
    </w:p>
    <w:p w:rsidR="00C1557A" w:rsidRDefault="00C1557A" w:rsidP="00DF2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Votre comité</w:t>
      </w:r>
      <w:bookmarkStart w:id="0" w:name="_GoBack"/>
      <w:bookmarkEnd w:id="0"/>
    </w:p>
    <w:p w:rsidR="007D1223" w:rsidRDefault="007D1223" w:rsidP="00DF2AC0"/>
    <w:p w:rsidR="00BF5355" w:rsidRDefault="00BF5355" w:rsidP="00DF2AC0"/>
    <w:p w:rsidR="00DF2AC0" w:rsidRDefault="00DF2AC0" w:rsidP="00DF2AC0"/>
    <w:p w:rsidR="00DF2AC0" w:rsidRPr="00DF2AC0" w:rsidRDefault="00D043E1" w:rsidP="00DF2AC0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F2AC0" w:rsidRPr="00DF2AC0">
        <w:rPr>
          <w:b/>
          <w:color w:val="FF0000"/>
          <w:sz w:val="24"/>
          <w:szCs w:val="24"/>
        </w:rPr>
        <w:t xml:space="preserve"> </w:t>
      </w:r>
    </w:p>
    <w:sectPr w:rsidR="00DF2AC0" w:rsidRPr="00DF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4A"/>
    <w:rsid w:val="00064026"/>
    <w:rsid w:val="002C274A"/>
    <w:rsid w:val="00627BCE"/>
    <w:rsid w:val="007D1223"/>
    <w:rsid w:val="00BF5355"/>
    <w:rsid w:val="00C1557A"/>
    <w:rsid w:val="00CD48BC"/>
    <w:rsid w:val="00D043E1"/>
    <w:rsid w:val="00DF2AC0"/>
    <w:rsid w:val="00F9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 Henchoz</dc:creator>
  <cp:lastModifiedBy>Jean-Daniel Henchoz</cp:lastModifiedBy>
  <cp:revision>4</cp:revision>
  <dcterms:created xsi:type="dcterms:W3CDTF">2021-09-23T13:12:00Z</dcterms:created>
  <dcterms:modified xsi:type="dcterms:W3CDTF">2021-09-23T13:16:00Z</dcterms:modified>
</cp:coreProperties>
</file>